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8A3" w:rsidRDefault="005168A3" w:rsidP="00177BC4">
      <w:pPr>
        <w:pStyle w:val="ecxmsonormal"/>
        <w:spacing w:after="0"/>
        <w:jc w:val="center"/>
        <w:rPr>
          <w:rFonts w:ascii="Comic Sans MS" w:hAnsi="Comic Sans MS" w:cs="Segoe UI"/>
          <w:b/>
          <w:color w:val="000000"/>
          <w:sz w:val="23"/>
          <w:szCs w:val="23"/>
          <w:lang w:val="en"/>
        </w:rPr>
      </w:pPr>
      <w:r>
        <w:rPr>
          <w:rFonts w:ascii="Comic Sans MS" w:hAnsi="Comic Sans MS" w:cs="Segoe UI"/>
          <w:b/>
          <w:noProof/>
          <w:color w:val="000000"/>
          <w:sz w:val="23"/>
          <w:szCs w:val="23"/>
        </w:rPr>
        <w:drawing>
          <wp:anchor distT="0" distB="0" distL="114300" distR="114300" simplePos="0" relativeHeight="251666432" behindDoc="0" locked="0" layoutInCell="1" allowOverlap="1" wp14:anchorId="36F80E3F" wp14:editId="65476764">
            <wp:simplePos x="0" y="0"/>
            <wp:positionH relativeFrom="margin">
              <wp:posOffset>2400300</wp:posOffset>
            </wp:positionH>
            <wp:positionV relativeFrom="paragraph">
              <wp:posOffset>0</wp:posOffset>
            </wp:positionV>
            <wp:extent cx="951865" cy="525145"/>
            <wp:effectExtent l="0" t="0" r="635" b="825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865" cy="52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68A3" w:rsidRDefault="005168A3" w:rsidP="00177BC4">
      <w:pPr>
        <w:pStyle w:val="ecxmsonormal"/>
        <w:spacing w:after="0"/>
        <w:jc w:val="center"/>
        <w:rPr>
          <w:rFonts w:ascii="Comic Sans MS" w:hAnsi="Comic Sans MS" w:cs="Segoe UI"/>
          <w:b/>
          <w:color w:val="000000"/>
          <w:sz w:val="23"/>
          <w:szCs w:val="23"/>
          <w:lang w:val="en"/>
        </w:rPr>
      </w:pPr>
    </w:p>
    <w:p w:rsidR="005168A3" w:rsidRDefault="005168A3" w:rsidP="00177BC4">
      <w:pPr>
        <w:pStyle w:val="ecxmsonormal"/>
        <w:spacing w:after="0"/>
        <w:jc w:val="center"/>
        <w:rPr>
          <w:rFonts w:ascii="Comic Sans MS" w:hAnsi="Comic Sans MS" w:cs="Segoe UI"/>
          <w:b/>
          <w:color w:val="000000"/>
          <w:sz w:val="23"/>
          <w:szCs w:val="23"/>
          <w:lang w:val="en"/>
        </w:rPr>
      </w:pPr>
    </w:p>
    <w:p w:rsidR="00D11E83" w:rsidRDefault="00D11E83" w:rsidP="00177BC4">
      <w:pPr>
        <w:pStyle w:val="ecxmsonormal"/>
        <w:spacing w:after="0"/>
        <w:jc w:val="center"/>
        <w:rPr>
          <w:rFonts w:ascii="Comic Sans MS" w:hAnsi="Comic Sans MS" w:cs="Segoe UI"/>
          <w:b/>
          <w:color w:val="000000"/>
          <w:sz w:val="20"/>
          <w:szCs w:val="20"/>
          <w:lang w:val="en"/>
        </w:rPr>
      </w:pPr>
    </w:p>
    <w:p w:rsidR="00230D71" w:rsidRPr="005168A3" w:rsidRDefault="00230D71" w:rsidP="00177BC4">
      <w:pPr>
        <w:pStyle w:val="ecxmsonormal"/>
        <w:spacing w:after="0"/>
        <w:jc w:val="center"/>
        <w:rPr>
          <w:rFonts w:ascii="Comic Sans MS" w:hAnsi="Comic Sans MS" w:cs="Segoe UI"/>
          <w:b/>
          <w:color w:val="000000"/>
          <w:sz w:val="20"/>
          <w:szCs w:val="20"/>
          <w:lang w:val="en"/>
        </w:rPr>
      </w:pPr>
      <w:r w:rsidRPr="005168A3">
        <w:rPr>
          <w:rFonts w:ascii="Comic Sans MS" w:hAnsi="Comic Sans MS" w:cs="Segoe UI"/>
          <w:b/>
          <w:color w:val="000000"/>
          <w:sz w:val="20"/>
          <w:szCs w:val="20"/>
          <w:lang w:val="en"/>
        </w:rPr>
        <w:t>ACT-SO KICK OFF IS HERE…</w:t>
      </w:r>
    </w:p>
    <w:p w:rsidR="000108AF" w:rsidRPr="005168A3" w:rsidRDefault="000108AF" w:rsidP="00177BC4">
      <w:pPr>
        <w:pStyle w:val="ecxmsonormal"/>
        <w:spacing w:after="0"/>
        <w:jc w:val="center"/>
        <w:rPr>
          <w:rFonts w:ascii="Comic Sans MS" w:hAnsi="Comic Sans MS" w:cs="Segoe UI"/>
          <w:b/>
          <w:color w:val="000000"/>
          <w:sz w:val="20"/>
          <w:szCs w:val="20"/>
          <w:lang w:val="en"/>
        </w:rPr>
      </w:pPr>
    </w:p>
    <w:p w:rsidR="00230D71" w:rsidRPr="005168A3" w:rsidRDefault="00230D71" w:rsidP="00230D71">
      <w:pPr>
        <w:pStyle w:val="ecxmsonormal"/>
        <w:jc w:val="center"/>
        <w:rPr>
          <w:rFonts w:ascii="Comic Sans MS" w:hAnsi="Comic Sans MS" w:cs="Segoe UI"/>
          <w:b/>
          <w:color w:val="000000"/>
          <w:sz w:val="20"/>
          <w:szCs w:val="20"/>
          <w:lang w:val="en"/>
        </w:rPr>
      </w:pPr>
      <w:r w:rsidRPr="005168A3">
        <w:rPr>
          <w:rFonts w:ascii="Comic Sans MS" w:hAnsi="Comic Sans MS" w:cs="Segoe UI"/>
          <w:b/>
          <w:color w:val="000000"/>
          <w:sz w:val="20"/>
          <w:szCs w:val="20"/>
          <w:lang w:val="en"/>
        </w:rPr>
        <w:t>SPREAD THE NEWS!!!!!!!!!!!!</w:t>
      </w:r>
    </w:p>
    <w:p w:rsidR="00177BC4" w:rsidRPr="005168A3" w:rsidRDefault="00062953" w:rsidP="00177BC4">
      <w:pPr>
        <w:pStyle w:val="ecxmsonormal"/>
        <w:spacing w:after="0"/>
        <w:jc w:val="center"/>
        <w:rPr>
          <w:color w:val="1A1818"/>
          <w:sz w:val="20"/>
          <w:szCs w:val="20"/>
          <w:lang w:val="en"/>
        </w:rPr>
      </w:pPr>
      <w:r w:rsidRPr="005168A3">
        <w:rPr>
          <w:color w:val="1A1818"/>
          <w:sz w:val="20"/>
          <w:szCs w:val="20"/>
          <w:lang w:val="en"/>
        </w:rPr>
        <w:t xml:space="preserve">The Des Moines Branch of the NAACP is the proud sponsor of ACT-SO (Afro-Academic, Cultural, Technological and </w:t>
      </w:r>
      <w:r w:rsidR="00DD53D1" w:rsidRPr="005168A3">
        <w:rPr>
          <w:color w:val="1A1818"/>
          <w:sz w:val="20"/>
          <w:szCs w:val="20"/>
          <w:lang w:val="en"/>
        </w:rPr>
        <w:t xml:space="preserve">Scientific Olympics) which is an </w:t>
      </w:r>
      <w:r w:rsidRPr="005168A3">
        <w:rPr>
          <w:color w:val="1A1818"/>
          <w:sz w:val="20"/>
          <w:szCs w:val="20"/>
          <w:lang w:val="en"/>
        </w:rPr>
        <w:t xml:space="preserve">achievement program designed to recruit, stimulate, and encourage high academic and cultural achievement among </w:t>
      </w:r>
    </w:p>
    <w:p w:rsidR="00062953" w:rsidRPr="005168A3" w:rsidRDefault="00062953" w:rsidP="00062953">
      <w:pPr>
        <w:pStyle w:val="ecxmsonormal"/>
        <w:jc w:val="center"/>
        <w:rPr>
          <w:rFonts w:ascii="Calibri" w:hAnsi="Calibri" w:cs="Segoe UI"/>
          <w:color w:val="000000"/>
          <w:sz w:val="20"/>
          <w:szCs w:val="20"/>
          <w:lang w:val="en"/>
        </w:rPr>
      </w:pPr>
      <w:r w:rsidRPr="005168A3">
        <w:rPr>
          <w:color w:val="1A1818"/>
          <w:sz w:val="20"/>
          <w:szCs w:val="20"/>
          <w:lang w:val="en"/>
        </w:rPr>
        <w:t>African and African-American high school students.</w:t>
      </w:r>
    </w:p>
    <w:p w:rsidR="00230D71" w:rsidRDefault="005168A3" w:rsidP="00230D71">
      <w:pPr>
        <w:pStyle w:val="ecxmsonormal"/>
        <w:jc w:val="center"/>
        <w:rPr>
          <w:rFonts w:ascii="Comic Sans MS" w:hAnsi="Comic Sans MS" w:cs="Segoe UI"/>
          <w:color w:val="000000"/>
          <w:sz w:val="23"/>
          <w:szCs w:val="23"/>
          <w:lang w:val="en"/>
        </w:rPr>
      </w:pPr>
      <w:r>
        <w:rPr>
          <w:rFonts w:ascii="Comic Sans MS" w:hAnsi="Comic Sans MS" w:cs="Segoe UI"/>
          <w:noProof/>
          <w:color w:val="00000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2CEAF5" wp14:editId="0A3E8330">
                <wp:simplePos x="0" y="0"/>
                <wp:positionH relativeFrom="margin">
                  <wp:posOffset>2933700</wp:posOffset>
                </wp:positionH>
                <wp:positionV relativeFrom="paragraph">
                  <wp:posOffset>78105</wp:posOffset>
                </wp:positionV>
                <wp:extent cx="2762250" cy="238125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23812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B65A3F" w:rsidRPr="00D66281" w:rsidRDefault="00B65A3F" w:rsidP="002468F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66281">
                              <w:rPr>
                                <w:rFonts w:ascii="AR HERMANN" w:hAnsi="AR HERMANN"/>
                                <w:b/>
                              </w:rPr>
                              <w:t>CATEGORIES:</w:t>
                            </w:r>
                            <w:r w:rsidRPr="00D6628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2468FB" w:rsidRPr="005168A3" w:rsidRDefault="002468FB" w:rsidP="00EA4FD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sz w:val="20"/>
                                <w:szCs w:val="20"/>
                              </w:rPr>
                              <w:t>Students may elect to compete in three (3) of the available 26 categories available which include:</w:t>
                            </w:r>
                          </w:p>
                          <w:p w:rsidR="002468FB" w:rsidRPr="005168A3" w:rsidRDefault="002468FB" w:rsidP="002468F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sz w:val="20"/>
                                <w:szCs w:val="20"/>
                              </w:rPr>
                              <w:t>STEM</w:t>
                            </w:r>
                          </w:p>
                          <w:p w:rsidR="002468FB" w:rsidRPr="005168A3" w:rsidRDefault="002468FB" w:rsidP="002468F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sz w:val="20"/>
                                <w:szCs w:val="20"/>
                              </w:rPr>
                              <w:t xml:space="preserve">Business </w:t>
                            </w:r>
                          </w:p>
                          <w:p w:rsidR="002468FB" w:rsidRPr="005168A3" w:rsidRDefault="002468FB" w:rsidP="002468F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sz w:val="20"/>
                                <w:szCs w:val="20"/>
                              </w:rPr>
                              <w:t>Humanities</w:t>
                            </w:r>
                          </w:p>
                          <w:p w:rsidR="002468FB" w:rsidRPr="005168A3" w:rsidRDefault="002468FB" w:rsidP="002468F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sz w:val="20"/>
                                <w:szCs w:val="20"/>
                              </w:rPr>
                              <w:t>Performing Arts</w:t>
                            </w:r>
                          </w:p>
                          <w:p w:rsidR="002468FB" w:rsidRPr="005168A3" w:rsidRDefault="002468FB" w:rsidP="002468F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sz w:val="20"/>
                                <w:szCs w:val="20"/>
                              </w:rPr>
                              <w:t>Visual Arts</w:t>
                            </w:r>
                          </w:p>
                          <w:p w:rsidR="002468FB" w:rsidRDefault="002468FB" w:rsidP="002468F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2CEAF5" id="Rectangle 3" o:spid="_x0000_s1026" style="position:absolute;left:0;text-align:left;margin-left:231pt;margin-top:6.15pt;width:217.5pt;height:187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" fillcolor="yellow" strokecolor="black [3213]" strokeweight="1pt">
                <v:textbox>
                  <w:txbxContent>
                    <w:p w:rsidR="00B65A3F" w:rsidRPr="00D66281" w:rsidRDefault="00B65A3F" w:rsidP="002468FB">
                      <w:pPr>
                        <w:jc w:val="center"/>
                        <w:rPr>
                          <w:b/>
                        </w:rPr>
                      </w:pPr>
                      <w:r w:rsidRPr="00D66281">
                        <w:rPr>
                          <w:rFonts w:ascii="AR HERMANN" w:hAnsi="AR HERMANN"/>
                          <w:b/>
                        </w:rPr>
                        <w:t>CATEGORIES:</w:t>
                      </w:r>
                      <w:r w:rsidRPr="00D66281">
                        <w:rPr>
                          <w:b/>
                        </w:rPr>
                        <w:t xml:space="preserve"> </w:t>
                      </w:r>
                    </w:p>
                    <w:p w:rsidR="002468FB" w:rsidRPr="005168A3" w:rsidRDefault="002468FB" w:rsidP="00EA4FD7">
                      <w:pPr>
                        <w:rPr>
                          <w:sz w:val="20"/>
                          <w:szCs w:val="20"/>
                        </w:rPr>
                      </w:pPr>
                      <w:r w:rsidRPr="005168A3">
                        <w:rPr>
                          <w:sz w:val="20"/>
                          <w:szCs w:val="20"/>
                        </w:rPr>
                        <w:t>Students may elect to compete in three (3) of the available 26 categories available which include:</w:t>
                      </w:r>
                    </w:p>
                    <w:p w:rsidR="002468FB" w:rsidRPr="005168A3" w:rsidRDefault="002468FB" w:rsidP="002468F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5168A3">
                        <w:rPr>
                          <w:sz w:val="20"/>
                          <w:szCs w:val="20"/>
                        </w:rPr>
                        <w:t>STEM</w:t>
                      </w:r>
                    </w:p>
                    <w:p w:rsidR="002468FB" w:rsidRPr="005168A3" w:rsidRDefault="002468FB" w:rsidP="002468F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5168A3">
                        <w:rPr>
                          <w:sz w:val="20"/>
                          <w:szCs w:val="20"/>
                        </w:rPr>
                        <w:t xml:space="preserve">Business </w:t>
                      </w:r>
                    </w:p>
                    <w:p w:rsidR="002468FB" w:rsidRPr="005168A3" w:rsidRDefault="002468FB" w:rsidP="002468F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5168A3">
                        <w:rPr>
                          <w:sz w:val="20"/>
                          <w:szCs w:val="20"/>
                        </w:rPr>
                        <w:t>Humanities</w:t>
                      </w:r>
                    </w:p>
                    <w:p w:rsidR="002468FB" w:rsidRPr="005168A3" w:rsidRDefault="002468FB" w:rsidP="002468F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5168A3">
                        <w:rPr>
                          <w:sz w:val="20"/>
                          <w:szCs w:val="20"/>
                        </w:rPr>
                        <w:t>Performing Arts</w:t>
                      </w:r>
                    </w:p>
                    <w:p w:rsidR="002468FB" w:rsidRPr="005168A3" w:rsidRDefault="002468FB" w:rsidP="002468F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5168A3">
                        <w:rPr>
                          <w:sz w:val="20"/>
                          <w:szCs w:val="20"/>
                        </w:rPr>
                        <w:t>Visual Arts</w:t>
                      </w:r>
                    </w:p>
                    <w:p w:rsidR="002468FB" w:rsidRDefault="002468FB" w:rsidP="002468FB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5168A3">
        <w:rPr>
          <w:rFonts w:ascii="Comic Sans MS" w:hAnsi="Comic Sans MS" w:cs="Segoe UI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3B752C" wp14:editId="530ADD51">
                <wp:simplePos x="0" y="0"/>
                <wp:positionH relativeFrom="margin">
                  <wp:align>left</wp:align>
                </wp:positionH>
                <wp:positionV relativeFrom="paragraph">
                  <wp:posOffset>40005</wp:posOffset>
                </wp:positionV>
                <wp:extent cx="2729865" cy="2409825"/>
                <wp:effectExtent l="0" t="0" r="1333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9865" cy="24098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65A3F" w:rsidRPr="00B65A3F" w:rsidRDefault="00230D71" w:rsidP="00B65A3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AR HERMANN" w:hAnsi="AR HERMANN" w:cs="Calibri-Bold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14:textFill>
                                  <w14:noFill/>
                                </w14:textFill>
                              </w:rPr>
                            </w:pPr>
                            <w:r w:rsidRPr="00B65A3F">
                              <w:rPr>
                                <w:rFonts w:ascii="AR HERMANN" w:hAnsi="AR HERMANN" w:cs="Calibri-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ELIGIBILITY:</w:t>
                            </w:r>
                          </w:p>
                          <w:p w:rsidR="00B65A3F" w:rsidRDefault="00B65A3F" w:rsidP="00B65A3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-Bold" w:hAnsi="Calibri-Bold" w:cs="Calibri-Bold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2468FB" w:rsidRPr="005168A3" w:rsidRDefault="00230D71" w:rsidP="002468F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Students interested in participating in NAACP </w:t>
                            </w:r>
                            <w:r w:rsidR="00D66281" w:rsidRPr="005168A3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Des Moines Branch </w:t>
                            </w:r>
                            <w:r w:rsidRPr="005168A3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ACT-SO must meet</w:t>
                            </w:r>
                            <w:r w:rsidR="00D66281" w:rsidRPr="005168A3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468FB" w:rsidRPr="005168A3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t</w:t>
                            </w:r>
                            <w:r w:rsidRPr="005168A3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he following eligibility requirements:</w:t>
                            </w:r>
                          </w:p>
                          <w:p w:rsidR="002468FB" w:rsidRPr="005168A3" w:rsidRDefault="002468FB" w:rsidP="002468F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:rsidR="002468FB" w:rsidRPr="005168A3" w:rsidRDefault="002468FB" w:rsidP="002468F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Must be a U.S. citizen or hold a permanent resident Visa card.</w:t>
                            </w:r>
                          </w:p>
                          <w:p w:rsidR="002468FB" w:rsidRPr="005168A3" w:rsidRDefault="002468FB" w:rsidP="002468F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Must be enrolled in grades 9 – 12</w:t>
                            </w:r>
                            <w:r w:rsidRPr="005168A3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Pr="005168A3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at time of application</w:t>
                            </w:r>
                          </w:p>
                          <w:p w:rsidR="002468FB" w:rsidRPr="005168A3" w:rsidRDefault="002468FB" w:rsidP="002468F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Must be an amateur in the categories competition</w:t>
                            </w:r>
                          </w:p>
                          <w:p w:rsidR="002468FB" w:rsidRPr="005168A3" w:rsidRDefault="002468FB" w:rsidP="002468F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Must compete in the local ACT-SO competition.</w:t>
                            </w:r>
                          </w:p>
                          <w:p w:rsidR="002468FB" w:rsidRPr="005168A3" w:rsidRDefault="002468FB" w:rsidP="002468F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</w:p>
                          <w:p w:rsidR="002468FB" w:rsidRDefault="002468FB" w:rsidP="002468F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3B752C" id="Rectangle 1" o:spid="_x0000_s1027" style="position:absolute;left:0;text-align:left;margin-left:0;margin-top:3.15pt;width:214.95pt;height:189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" fillcolor="#2e74b5 [2404]" strokecolor="black [3213]" strokeweight="1pt">
                <v:textbox>
                  <w:txbxContent>
                    <w:p w:rsidR="00B65A3F" w:rsidRPr="00B65A3F" w:rsidRDefault="00230D71" w:rsidP="00B65A3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AR HERMANN" w:hAnsi="AR HERMANN" w:cs="Calibri-Bold"/>
                          <w:b/>
                          <w:bCs/>
                          <w:color w:val="FFFFFF" w:themeColor="background1"/>
                          <w:sz w:val="24"/>
                          <w:szCs w:val="24"/>
                          <w14:textFill>
                            <w14:noFill/>
                          </w14:textFill>
                        </w:rPr>
                      </w:pPr>
                      <w:r w:rsidRPr="00B65A3F">
                        <w:rPr>
                          <w:rFonts w:ascii="AR HERMANN" w:hAnsi="AR HERMANN" w:cs="Calibri-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ELIGIBILITY:</w:t>
                      </w:r>
                    </w:p>
                    <w:p w:rsidR="00B65A3F" w:rsidRDefault="00B65A3F" w:rsidP="00B65A3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-Bold" w:hAnsi="Calibri-Bold" w:cs="Calibri-Bold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2468FB" w:rsidRPr="005168A3" w:rsidRDefault="00230D71" w:rsidP="002468FB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</w:pPr>
                      <w:r w:rsidRPr="005168A3"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  <w:t xml:space="preserve">Students interested in participating in NAACP </w:t>
                      </w:r>
                      <w:r w:rsidR="00D66281" w:rsidRPr="005168A3"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  <w:t xml:space="preserve">Des Moines Branch </w:t>
                      </w:r>
                      <w:r w:rsidRPr="005168A3"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  <w:t>ACT-SO must meet</w:t>
                      </w:r>
                      <w:r w:rsidR="00D66281" w:rsidRPr="005168A3"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2468FB" w:rsidRPr="005168A3"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  <w:t>t</w:t>
                      </w:r>
                      <w:r w:rsidRPr="005168A3"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  <w:t>he following eligibility requirements:</w:t>
                      </w:r>
                    </w:p>
                    <w:p w:rsidR="002468FB" w:rsidRPr="005168A3" w:rsidRDefault="002468FB" w:rsidP="002468FB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:rsidR="002468FB" w:rsidRPr="005168A3" w:rsidRDefault="002468FB" w:rsidP="002468F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</w:pPr>
                      <w:r w:rsidRPr="005168A3"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  <w:t>Must be a U.S. citizen or hold a permanent resident Visa card.</w:t>
                      </w:r>
                    </w:p>
                    <w:p w:rsidR="002468FB" w:rsidRPr="005168A3" w:rsidRDefault="002468FB" w:rsidP="002468F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</w:pPr>
                      <w:r w:rsidRPr="005168A3"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  <w:t>Must be enrolled in grades 9 – 12</w:t>
                      </w:r>
                      <w:r w:rsidRPr="005168A3"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 w:rsidRPr="005168A3"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  <w:t xml:space="preserve"> at time of application</w:t>
                      </w:r>
                    </w:p>
                    <w:p w:rsidR="002468FB" w:rsidRPr="005168A3" w:rsidRDefault="002468FB" w:rsidP="002468F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</w:pPr>
                      <w:r w:rsidRPr="005168A3"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  <w:t>Must be an amateur in the categories competition</w:t>
                      </w:r>
                    </w:p>
                    <w:p w:rsidR="002468FB" w:rsidRPr="005168A3" w:rsidRDefault="002468FB" w:rsidP="002468F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</w:pPr>
                      <w:r w:rsidRPr="005168A3"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</w:rPr>
                        <w:t>Must compete in the local ACT-SO competition.</w:t>
                      </w:r>
                    </w:p>
                    <w:p w:rsidR="002468FB" w:rsidRPr="005168A3" w:rsidRDefault="002468FB" w:rsidP="002468FB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</w:p>
                    <w:p w:rsidR="002468FB" w:rsidRDefault="002468FB" w:rsidP="002468FB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230D71" w:rsidRDefault="00230D71" w:rsidP="00230D71">
      <w:pPr>
        <w:pStyle w:val="ecxmsonormal"/>
        <w:jc w:val="center"/>
        <w:rPr>
          <w:rFonts w:ascii="Comic Sans MS" w:hAnsi="Comic Sans MS" w:cs="Segoe UI"/>
          <w:color w:val="000000"/>
          <w:sz w:val="23"/>
          <w:szCs w:val="23"/>
          <w:lang w:val="en"/>
        </w:rPr>
      </w:pPr>
    </w:p>
    <w:p w:rsidR="00230D71" w:rsidRDefault="00230D71" w:rsidP="00230D71">
      <w:pPr>
        <w:pStyle w:val="ecxmsonormal"/>
        <w:jc w:val="center"/>
        <w:rPr>
          <w:rFonts w:ascii="Comic Sans MS" w:hAnsi="Comic Sans MS" w:cs="Segoe UI"/>
          <w:color w:val="000000"/>
          <w:sz w:val="23"/>
          <w:szCs w:val="23"/>
          <w:lang w:val="en"/>
        </w:rPr>
      </w:pPr>
    </w:p>
    <w:p w:rsidR="00230D71" w:rsidRDefault="00230D71" w:rsidP="00230D71">
      <w:pPr>
        <w:pStyle w:val="ecxmsonormal"/>
        <w:jc w:val="center"/>
        <w:rPr>
          <w:rFonts w:ascii="Comic Sans MS" w:hAnsi="Comic Sans MS" w:cs="Segoe UI"/>
          <w:color w:val="000000"/>
          <w:sz w:val="23"/>
          <w:szCs w:val="23"/>
          <w:lang w:val="en"/>
        </w:rPr>
      </w:pPr>
    </w:p>
    <w:p w:rsidR="00230D71" w:rsidRDefault="00230D71" w:rsidP="00230D71">
      <w:pPr>
        <w:pStyle w:val="ecxmsonormal"/>
        <w:jc w:val="center"/>
        <w:rPr>
          <w:rFonts w:ascii="Comic Sans MS" w:hAnsi="Comic Sans MS" w:cs="Segoe UI"/>
          <w:color w:val="000000"/>
          <w:sz w:val="23"/>
          <w:szCs w:val="23"/>
          <w:lang w:val="en"/>
        </w:rPr>
      </w:pPr>
    </w:p>
    <w:p w:rsidR="00230D71" w:rsidRDefault="00230D71" w:rsidP="00230D71">
      <w:pPr>
        <w:pStyle w:val="ecxmsonormal"/>
        <w:jc w:val="center"/>
        <w:rPr>
          <w:rFonts w:ascii="Comic Sans MS" w:hAnsi="Comic Sans MS" w:cs="Segoe UI"/>
          <w:color w:val="000000"/>
          <w:sz w:val="23"/>
          <w:szCs w:val="23"/>
          <w:lang w:val="en"/>
        </w:rPr>
      </w:pPr>
    </w:p>
    <w:p w:rsidR="00230D71" w:rsidRDefault="005168A3" w:rsidP="00230D71">
      <w:pPr>
        <w:pStyle w:val="ecxmsonormal"/>
        <w:jc w:val="center"/>
        <w:rPr>
          <w:rFonts w:ascii="Comic Sans MS" w:hAnsi="Comic Sans MS" w:cs="Segoe UI"/>
          <w:color w:val="000000"/>
          <w:sz w:val="23"/>
          <w:szCs w:val="23"/>
          <w:lang w:val="en"/>
        </w:rPr>
      </w:pPr>
      <w:r w:rsidRPr="00B65A3F">
        <w:rPr>
          <w:rFonts w:ascii="AR HERMANN" w:hAnsi="AR HERMANN" w:cs="Segoe UI"/>
          <w:noProof/>
          <w:color w:val="00000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42F33B" wp14:editId="7F79D62D">
                <wp:simplePos x="0" y="0"/>
                <wp:positionH relativeFrom="margin">
                  <wp:posOffset>2962275</wp:posOffset>
                </wp:positionH>
                <wp:positionV relativeFrom="paragraph">
                  <wp:posOffset>241935</wp:posOffset>
                </wp:positionV>
                <wp:extent cx="2762250" cy="218122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21812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B65A3F" w:rsidRPr="00B01474" w:rsidRDefault="00B65A3F" w:rsidP="00B65A3F">
                            <w:pPr>
                              <w:jc w:val="center"/>
                              <w:rPr>
                                <w:rFonts w:ascii="AR HERMANN" w:hAnsi="AR HERMANN"/>
                                <w:b/>
                                <w:color w:val="000000" w:themeColor="text1"/>
                              </w:rPr>
                            </w:pPr>
                            <w:r w:rsidRPr="00B01474">
                              <w:rPr>
                                <w:rFonts w:ascii="AR HERMANN" w:hAnsi="AR HERMANN"/>
                                <w:b/>
                                <w:color w:val="000000" w:themeColor="text1"/>
                              </w:rPr>
                              <w:t>TO DO:</w:t>
                            </w:r>
                          </w:p>
                          <w:p w:rsidR="00B65A3F" w:rsidRPr="005168A3" w:rsidRDefault="00B65A3F" w:rsidP="00B65A3F">
                            <w:pPr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5168A3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ACT-SO application is due on or by</w:t>
                            </w:r>
                            <w:r w:rsidRPr="005168A3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168A3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December 1, 2016. </w:t>
                            </w:r>
                            <w:r w:rsidR="00DC68D6" w:rsidRPr="005168A3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</w:p>
                          <w:p w:rsidR="00B65A3F" w:rsidRPr="005168A3" w:rsidRDefault="00B65A3F" w:rsidP="00B65A3F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Local competition showcasing your talent will be held on </w:t>
                            </w:r>
                            <w:r w:rsidRPr="005168A3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April 9, 2016</w:t>
                            </w:r>
                            <w:r w:rsidRPr="005168A3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,</w:t>
                            </w:r>
                            <w:r w:rsidRPr="005168A3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at the Pace Juvenile Center.</w:t>
                            </w:r>
                          </w:p>
                          <w:p w:rsidR="00062953" w:rsidRPr="005168A3" w:rsidRDefault="00062953" w:rsidP="00062953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ACT-SO Student Application may </w:t>
                            </w:r>
                            <w:r w:rsidR="00DC68D6" w:rsidRPr="005168A3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be requested and returned to the below email addresses: </w:t>
                            </w:r>
                          </w:p>
                          <w:p w:rsidR="00B65A3F" w:rsidRPr="005168A3" w:rsidRDefault="00707F30" w:rsidP="00062953">
                            <w:pPr>
                              <w:spacing w:after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  <w:lang w:val="en"/>
                              </w:rPr>
                            </w:pPr>
                            <w:hyperlink r:id="rId9" w:tgtFrame="_blank" w:history="1">
                              <w:r w:rsidR="00B65A3F" w:rsidRPr="005168A3"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000000" w:themeColor="text1"/>
                                  <w:sz w:val="20"/>
                                  <w:szCs w:val="20"/>
                                  <w:lang w:val="en"/>
                                </w:rPr>
                                <w:t>actsodsm4014@yahoo.com</w:t>
                              </w:r>
                            </w:hyperlink>
                            <w:r w:rsidR="00062953" w:rsidRPr="005168A3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  <w:lang w:val="en"/>
                              </w:rPr>
                              <w:t xml:space="preserve"> </w:t>
                            </w:r>
                            <w:r w:rsidR="00062953" w:rsidRPr="005168A3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lang w:val="en"/>
                              </w:rPr>
                              <w:t>or</w:t>
                            </w:r>
                          </w:p>
                          <w:p w:rsidR="00062953" w:rsidRPr="005168A3" w:rsidRDefault="00707F30" w:rsidP="00062953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  <w:lang w:val="en"/>
                              </w:rPr>
                            </w:pPr>
                            <w:hyperlink r:id="rId10" w:history="1">
                              <w:r w:rsidR="00062953" w:rsidRPr="005168A3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20"/>
                                  <w:szCs w:val="20"/>
                                </w:rPr>
                                <w:t>pennone@live.com</w:t>
                              </w:r>
                            </w:hyperlink>
                            <w:r w:rsidR="00062953" w:rsidRPr="005168A3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42F33B" id="Rectangle 5" o:spid="_x0000_s1028" style="position:absolute;left:0;text-align:left;margin-left:233.25pt;margin-top:19.05pt;width:217.5pt;height:171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" fillcolor="#2e74b5 [2404]" strokecolor="black [3213]" strokeweight="1pt">
                <v:textbox>
                  <w:txbxContent>
                    <w:p w:rsidR="00B65A3F" w:rsidRPr="00B01474" w:rsidRDefault="00B65A3F" w:rsidP="00B65A3F">
                      <w:pPr>
                        <w:jc w:val="center"/>
                        <w:rPr>
                          <w:rFonts w:ascii="AR HERMANN" w:hAnsi="AR HERMANN"/>
                          <w:b/>
                          <w:color w:val="000000" w:themeColor="text1"/>
                        </w:rPr>
                      </w:pPr>
                      <w:r w:rsidRPr="00B01474">
                        <w:rPr>
                          <w:rFonts w:ascii="AR HERMANN" w:hAnsi="AR HERMANN"/>
                          <w:b/>
                          <w:color w:val="000000" w:themeColor="text1"/>
                        </w:rPr>
                        <w:t>TO DO:</w:t>
                      </w:r>
                    </w:p>
                    <w:p w:rsidR="00B65A3F" w:rsidRPr="005168A3" w:rsidRDefault="00B65A3F" w:rsidP="00B65A3F">
                      <w:pPr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</w:pPr>
                      <w:r w:rsidRPr="005168A3">
                        <w:rPr>
                          <w:color w:val="000000" w:themeColor="text1"/>
                          <w:sz w:val="20"/>
                          <w:szCs w:val="20"/>
                        </w:rPr>
                        <w:t>ACT-SO application is due on or by</w:t>
                      </w:r>
                      <w:r w:rsidRPr="005168A3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5168A3"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December 1, 2016. </w:t>
                      </w:r>
                      <w:r w:rsidR="00DC68D6" w:rsidRPr="005168A3"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</w:p>
                    <w:p w:rsidR="00B65A3F" w:rsidRPr="005168A3" w:rsidRDefault="00B65A3F" w:rsidP="00B65A3F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5168A3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Local competition showcasing your talent will be held on </w:t>
                      </w:r>
                      <w:r w:rsidRPr="005168A3"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>April 9, 2016</w:t>
                      </w:r>
                      <w:r w:rsidRPr="005168A3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,</w:t>
                      </w:r>
                      <w:r w:rsidRPr="005168A3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at the Pace Juvenile Center.</w:t>
                      </w:r>
                    </w:p>
                    <w:p w:rsidR="00062953" w:rsidRPr="005168A3" w:rsidRDefault="00062953" w:rsidP="00062953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5168A3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ACT-SO Student Application may </w:t>
                      </w:r>
                      <w:r w:rsidR="00DC68D6" w:rsidRPr="005168A3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be requested and returned to the below email addresses: </w:t>
                      </w:r>
                    </w:p>
                    <w:p w:rsidR="00B65A3F" w:rsidRPr="005168A3" w:rsidRDefault="00707F30" w:rsidP="00062953">
                      <w:pPr>
                        <w:spacing w:after="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  <w:lang w:val="en"/>
                        </w:rPr>
                      </w:pPr>
                      <w:hyperlink r:id="rId11" w:tgtFrame="_blank" w:history="1">
                        <w:r w:rsidR="00B65A3F" w:rsidRPr="005168A3">
                          <w:rPr>
                            <w:rFonts w:ascii="Times New Roman" w:eastAsia="Times New Roman" w:hAnsi="Times New Roman" w:cs="Times New Roman"/>
                            <w:b/>
                            <w:color w:val="000000" w:themeColor="text1"/>
                            <w:sz w:val="20"/>
                            <w:szCs w:val="20"/>
                            <w:lang w:val="en"/>
                          </w:rPr>
                          <w:t>actsodsm4014@yahoo.com</w:t>
                        </w:r>
                      </w:hyperlink>
                      <w:r w:rsidR="00062953" w:rsidRPr="005168A3">
                        <w:rPr>
                          <w:rFonts w:ascii="Times New Roman" w:eastAsia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  <w:lang w:val="en"/>
                        </w:rPr>
                        <w:t xml:space="preserve"> </w:t>
                      </w:r>
                      <w:r w:rsidR="00062953" w:rsidRPr="005168A3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0"/>
                          <w:szCs w:val="20"/>
                          <w:lang w:val="en"/>
                        </w:rPr>
                        <w:t>or</w:t>
                      </w:r>
                    </w:p>
                    <w:p w:rsidR="00062953" w:rsidRPr="005168A3" w:rsidRDefault="00707F30" w:rsidP="00062953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  <w:lang w:val="en"/>
                        </w:rPr>
                      </w:pPr>
                      <w:hyperlink r:id="rId12" w:history="1">
                        <w:r w:rsidR="00062953" w:rsidRPr="005168A3">
                          <w:rPr>
                            <w:rStyle w:val="Hyperlink"/>
                            <w:rFonts w:ascii="Times New Roman" w:hAnsi="Times New Roman" w:cs="Times New Roman"/>
                            <w:b/>
                            <w:color w:val="000000" w:themeColor="text1"/>
                            <w:sz w:val="20"/>
                            <w:szCs w:val="20"/>
                          </w:rPr>
                          <w:t>pennone@live.com</w:t>
                        </w:r>
                      </w:hyperlink>
                      <w:r w:rsidR="00062953" w:rsidRPr="005168A3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Comic Sans MS" w:hAnsi="Comic Sans MS" w:cs="Segoe UI"/>
          <w:noProof/>
          <w:color w:val="00000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1A81F3" wp14:editId="13F7F5A9">
                <wp:simplePos x="0" y="0"/>
                <wp:positionH relativeFrom="margin">
                  <wp:align>left</wp:align>
                </wp:positionH>
                <wp:positionV relativeFrom="paragraph">
                  <wp:posOffset>232410</wp:posOffset>
                </wp:positionV>
                <wp:extent cx="2847975" cy="215265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7975" cy="2152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B65A3F" w:rsidRPr="00D66281" w:rsidRDefault="00B65A3F" w:rsidP="002468F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66281">
                              <w:rPr>
                                <w:rFonts w:ascii="AR HERMANN" w:hAnsi="AR HERMANN"/>
                                <w:b/>
                              </w:rPr>
                              <w:t>WORKSHOPS:</w:t>
                            </w:r>
                            <w:r w:rsidRPr="00D6628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EA4FD7" w:rsidRPr="005168A3" w:rsidRDefault="002468FB" w:rsidP="00EA4FD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sz w:val="20"/>
                                <w:szCs w:val="20"/>
                              </w:rPr>
                              <w:t>ACT-SO Workshops will be held the 2</w:t>
                            </w:r>
                            <w:r w:rsidRPr="005168A3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nd</w:t>
                            </w:r>
                            <w:r w:rsidRPr="005168A3">
                              <w:rPr>
                                <w:sz w:val="20"/>
                                <w:szCs w:val="20"/>
                              </w:rPr>
                              <w:t xml:space="preserve"> Saturday beginning in January 2016 from 12:00 p.m. – 1:00 p.m. at Faith Baptist Church</w:t>
                            </w:r>
                            <w:r w:rsidR="00EA4FD7" w:rsidRPr="005168A3">
                              <w:rPr>
                                <w:sz w:val="20"/>
                                <w:szCs w:val="20"/>
                              </w:rPr>
                              <w:t xml:space="preserve"> (</w:t>
                            </w:r>
                            <w:r w:rsidR="00EA4FD7" w:rsidRPr="005168A3">
                              <w:rPr>
                                <w:rFonts w:ascii="Calibri" w:hAnsi="Calibri" w:cs="Segoe UI"/>
                                <w:color w:val="000000"/>
                                <w:sz w:val="20"/>
                                <w:szCs w:val="20"/>
                                <w:lang w:val="en"/>
                              </w:rPr>
                              <w:t>3415 3</w:t>
                            </w:r>
                            <w:r w:rsidR="00EA4FD7" w:rsidRPr="005168A3">
                              <w:rPr>
                                <w:rFonts w:ascii="Calibri" w:hAnsi="Calibri" w:cs="Segoe UI"/>
                                <w:color w:val="000000"/>
                                <w:sz w:val="20"/>
                                <w:szCs w:val="20"/>
                                <w:vertAlign w:val="superscript"/>
                                <w:lang w:val="en"/>
                              </w:rPr>
                              <w:t>rd</w:t>
                            </w:r>
                            <w:r w:rsidR="00EA4FD7" w:rsidRPr="005168A3">
                              <w:rPr>
                                <w:rFonts w:ascii="Calibri" w:hAnsi="Calibri" w:cs="Segoe UI"/>
                                <w:color w:val="000000"/>
                                <w:sz w:val="20"/>
                                <w:szCs w:val="20"/>
                                <w:lang w:val="en"/>
                              </w:rPr>
                              <w:t xml:space="preserve"> Street – ph. 243-0900</w:t>
                            </w:r>
                            <w:r w:rsidR="00EA4FD7" w:rsidRPr="005168A3">
                              <w:rPr>
                                <w:sz w:val="20"/>
                                <w:szCs w:val="20"/>
                              </w:rPr>
                              <w:t>).</w:t>
                            </w:r>
                            <w:r w:rsidRPr="005168A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2468FB" w:rsidRPr="005168A3" w:rsidRDefault="002468FB" w:rsidP="00D66281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5168A3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Workshop Schedule:</w:t>
                            </w:r>
                          </w:p>
                          <w:p w:rsidR="002468FB" w:rsidRPr="005168A3" w:rsidRDefault="002468FB" w:rsidP="00D6628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sz w:val="20"/>
                                <w:szCs w:val="20"/>
                              </w:rPr>
                              <w:t>January 9, 20</w:t>
                            </w:r>
                            <w:r w:rsidR="00D66281" w:rsidRPr="005168A3">
                              <w:rPr>
                                <w:sz w:val="20"/>
                                <w:szCs w:val="20"/>
                              </w:rPr>
                              <w:t>16</w:t>
                            </w:r>
                            <w:r w:rsidRPr="005168A3">
                              <w:rPr>
                                <w:sz w:val="20"/>
                                <w:szCs w:val="20"/>
                              </w:rPr>
                              <w:t xml:space="preserve"> – Finalizing Categories </w:t>
                            </w:r>
                          </w:p>
                          <w:p w:rsidR="002468FB" w:rsidRPr="005168A3" w:rsidRDefault="002468FB" w:rsidP="00D6628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sz w:val="20"/>
                                <w:szCs w:val="20"/>
                              </w:rPr>
                              <w:t>Feb. 13, 2016 – Dress for Success</w:t>
                            </w:r>
                          </w:p>
                          <w:p w:rsidR="00D66281" w:rsidRPr="005168A3" w:rsidRDefault="002468FB" w:rsidP="00D6628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sz w:val="20"/>
                                <w:szCs w:val="20"/>
                              </w:rPr>
                              <w:t xml:space="preserve">Mar. 12, 2016 – Interviewing and </w:t>
                            </w:r>
                          </w:p>
                          <w:p w:rsidR="002468FB" w:rsidRPr="005168A3" w:rsidRDefault="00D66281" w:rsidP="00D66281">
                            <w:pPr>
                              <w:pStyle w:val="ListParagraph"/>
                              <w:rPr>
                                <w:sz w:val="20"/>
                                <w:szCs w:val="20"/>
                              </w:rPr>
                            </w:pPr>
                            <w:r w:rsidRPr="005168A3">
                              <w:rPr>
                                <w:sz w:val="20"/>
                                <w:szCs w:val="20"/>
                              </w:rPr>
                              <w:t xml:space="preserve">                             </w:t>
                            </w:r>
                            <w:r w:rsidR="002468FB" w:rsidRPr="005168A3">
                              <w:rPr>
                                <w:sz w:val="20"/>
                                <w:szCs w:val="20"/>
                              </w:rPr>
                              <w:t>Presentation Skills</w:t>
                            </w:r>
                          </w:p>
                          <w:p w:rsidR="00EA4FD7" w:rsidRDefault="00EA4FD7" w:rsidP="00EA4F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1A81F3" id="Rectangle 4" o:spid="_x0000_s1029" style="position:absolute;left:0;text-align:left;margin-left:0;margin-top:18.3pt;width:224.25pt;height:169.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" fillcolor="yellow" strokecolor="black [3213]" strokeweight="1pt">
                <v:textbox>
                  <w:txbxContent>
                    <w:p w:rsidR="00B65A3F" w:rsidRPr="00D66281" w:rsidRDefault="00B65A3F" w:rsidP="002468FB">
                      <w:pPr>
                        <w:jc w:val="center"/>
                        <w:rPr>
                          <w:b/>
                        </w:rPr>
                      </w:pPr>
                      <w:r w:rsidRPr="00D66281">
                        <w:rPr>
                          <w:rFonts w:ascii="AR HERMANN" w:hAnsi="AR HERMANN"/>
                          <w:b/>
                        </w:rPr>
                        <w:t>WORKSHOPS:</w:t>
                      </w:r>
                      <w:r w:rsidRPr="00D66281">
                        <w:rPr>
                          <w:b/>
                        </w:rPr>
                        <w:t xml:space="preserve"> </w:t>
                      </w:r>
                    </w:p>
                    <w:p w:rsidR="00EA4FD7" w:rsidRPr="005168A3" w:rsidRDefault="002468FB" w:rsidP="00EA4FD7">
                      <w:pPr>
                        <w:rPr>
                          <w:sz w:val="20"/>
                          <w:szCs w:val="20"/>
                        </w:rPr>
                      </w:pPr>
                      <w:r w:rsidRPr="005168A3">
                        <w:rPr>
                          <w:sz w:val="20"/>
                          <w:szCs w:val="20"/>
                        </w:rPr>
                        <w:t>ACT-SO Workshops will be held the 2</w:t>
                      </w:r>
                      <w:r w:rsidRPr="005168A3">
                        <w:rPr>
                          <w:sz w:val="20"/>
                          <w:szCs w:val="20"/>
                          <w:vertAlign w:val="superscript"/>
                        </w:rPr>
                        <w:t>nd</w:t>
                      </w:r>
                      <w:r w:rsidRPr="005168A3">
                        <w:rPr>
                          <w:sz w:val="20"/>
                          <w:szCs w:val="20"/>
                        </w:rPr>
                        <w:t xml:space="preserve"> Saturday beginning in January 2016 from 12:00 p.m. – 1:00 p.m. at Faith Baptist Church</w:t>
                      </w:r>
                      <w:r w:rsidR="00EA4FD7" w:rsidRPr="005168A3">
                        <w:rPr>
                          <w:sz w:val="20"/>
                          <w:szCs w:val="20"/>
                        </w:rPr>
                        <w:t xml:space="preserve"> (</w:t>
                      </w:r>
                      <w:r w:rsidR="00EA4FD7" w:rsidRPr="005168A3">
                        <w:rPr>
                          <w:rFonts w:ascii="Calibri" w:hAnsi="Calibri" w:cs="Segoe UI"/>
                          <w:color w:val="000000"/>
                          <w:sz w:val="20"/>
                          <w:szCs w:val="20"/>
                          <w:lang w:val="en"/>
                        </w:rPr>
                        <w:t>3415 3</w:t>
                      </w:r>
                      <w:r w:rsidR="00EA4FD7" w:rsidRPr="005168A3">
                        <w:rPr>
                          <w:rFonts w:ascii="Calibri" w:hAnsi="Calibri" w:cs="Segoe UI"/>
                          <w:color w:val="000000"/>
                          <w:sz w:val="20"/>
                          <w:szCs w:val="20"/>
                          <w:vertAlign w:val="superscript"/>
                          <w:lang w:val="en"/>
                        </w:rPr>
                        <w:t>rd</w:t>
                      </w:r>
                      <w:r w:rsidR="00EA4FD7" w:rsidRPr="005168A3">
                        <w:rPr>
                          <w:rFonts w:ascii="Calibri" w:hAnsi="Calibri" w:cs="Segoe UI"/>
                          <w:color w:val="000000"/>
                          <w:sz w:val="20"/>
                          <w:szCs w:val="20"/>
                          <w:lang w:val="en"/>
                        </w:rPr>
                        <w:t xml:space="preserve"> Street – ph. 243-0900</w:t>
                      </w:r>
                      <w:r w:rsidR="00EA4FD7" w:rsidRPr="005168A3">
                        <w:rPr>
                          <w:sz w:val="20"/>
                          <w:szCs w:val="20"/>
                        </w:rPr>
                        <w:t>).</w:t>
                      </w:r>
                      <w:r w:rsidRPr="005168A3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:rsidR="002468FB" w:rsidRPr="005168A3" w:rsidRDefault="002468FB" w:rsidP="00D66281">
                      <w:pPr>
                        <w:jc w:val="center"/>
                        <w:rPr>
                          <w:b/>
                          <w:sz w:val="20"/>
                          <w:szCs w:val="20"/>
                          <w:u w:val="single"/>
                        </w:rPr>
                      </w:pPr>
                      <w:r w:rsidRPr="005168A3">
                        <w:rPr>
                          <w:b/>
                          <w:sz w:val="20"/>
                          <w:szCs w:val="20"/>
                          <w:u w:val="single"/>
                        </w:rPr>
                        <w:t>Workshop Schedule:</w:t>
                      </w:r>
                    </w:p>
                    <w:p w:rsidR="002468FB" w:rsidRPr="005168A3" w:rsidRDefault="002468FB" w:rsidP="00D6628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5168A3">
                        <w:rPr>
                          <w:sz w:val="20"/>
                          <w:szCs w:val="20"/>
                        </w:rPr>
                        <w:t>January 9, 20</w:t>
                      </w:r>
                      <w:r w:rsidR="00D66281" w:rsidRPr="005168A3">
                        <w:rPr>
                          <w:sz w:val="20"/>
                          <w:szCs w:val="20"/>
                        </w:rPr>
                        <w:t>16</w:t>
                      </w:r>
                      <w:r w:rsidRPr="005168A3">
                        <w:rPr>
                          <w:sz w:val="20"/>
                          <w:szCs w:val="20"/>
                        </w:rPr>
                        <w:t xml:space="preserve"> – Finalizing Categories </w:t>
                      </w:r>
                    </w:p>
                    <w:p w:rsidR="002468FB" w:rsidRPr="005168A3" w:rsidRDefault="002468FB" w:rsidP="00D6628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5168A3">
                        <w:rPr>
                          <w:sz w:val="20"/>
                          <w:szCs w:val="20"/>
                        </w:rPr>
                        <w:t>Feb. 13, 2016 – Dress for Success</w:t>
                      </w:r>
                    </w:p>
                    <w:p w:rsidR="00D66281" w:rsidRPr="005168A3" w:rsidRDefault="002468FB" w:rsidP="00D6628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5168A3">
                        <w:rPr>
                          <w:sz w:val="20"/>
                          <w:szCs w:val="20"/>
                        </w:rPr>
                        <w:t xml:space="preserve">Mar. 12, 2016 – Interviewing and </w:t>
                      </w:r>
                    </w:p>
                    <w:p w:rsidR="002468FB" w:rsidRPr="005168A3" w:rsidRDefault="00D66281" w:rsidP="00D66281">
                      <w:pPr>
                        <w:pStyle w:val="ListParagraph"/>
                        <w:rPr>
                          <w:sz w:val="20"/>
                          <w:szCs w:val="20"/>
                        </w:rPr>
                      </w:pPr>
                      <w:r w:rsidRPr="005168A3">
                        <w:rPr>
                          <w:sz w:val="20"/>
                          <w:szCs w:val="20"/>
                        </w:rPr>
                        <w:t xml:space="preserve">                             </w:t>
                      </w:r>
                      <w:r w:rsidR="002468FB" w:rsidRPr="005168A3">
                        <w:rPr>
                          <w:sz w:val="20"/>
                          <w:szCs w:val="20"/>
                        </w:rPr>
                        <w:t>Presentation Skills</w:t>
                      </w:r>
                    </w:p>
                    <w:p w:rsidR="00EA4FD7" w:rsidRDefault="00EA4FD7" w:rsidP="00EA4FD7"/>
                  </w:txbxContent>
                </v:textbox>
                <w10:wrap anchorx="margin"/>
              </v:rect>
            </w:pict>
          </mc:Fallback>
        </mc:AlternateContent>
      </w:r>
    </w:p>
    <w:p w:rsidR="00230D71" w:rsidRDefault="00230D71" w:rsidP="00230D71">
      <w:pPr>
        <w:pStyle w:val="ecxmsonormal"/>
        <w:jc w:val="center"/>
        <w:rPr>
          <w:rFonts w:ascii="Comic Sans MS" w:hAnsi="Comic Sans MS" w:cs="Segoe UI"/>
          <w:color w:val="000000"/>
          <w:sz w:val="23"/>
          <w:szCs w:val="23"/>
          <w:lang w:val="en"/>
        </w:rPr>
      </w:pPr>
    </w:p>
    <w:p w:rsidR="00230D71" w:rsidRDefault="00230D71" w:rsidP="00230D71">
      <w:pPr>
        <w:pStyle w:val="ecxmsonormal"/>
        <w:jc w:val="center"/>
        <w:rPr>
          <w:rFonts w:ascii="Comic Sans MS" w:hAnsi="Comic Sans MS" w:cs="Segoe UI"/>
          <w:color w:val="000000"/>
          <w:sz w:val="23"/>
          <w:szCs w:val="23"/>
          <w:lang w:val="en"/>
        </w:rPr>
      </w:pPr>
    </w:p>
    <w:p w:rsidR="00230D71" w:rsidRDefault="00230D71" w:rsidP="00230D71">
      <w:pPr>
        <w:pStyle w:val="ecxmsonormal"/>
        <w:jc w:val="center"/>
        <w:rPr>
          <w:rFonts w:ascii="Comic Sans MS" w:hAnsi="Comic Sans MS" w:cs="Segoe UI"/>
          <w:color w:val="000000"/>
          <w:sz w:val="23"/>
          <w:szCs w:val="23"/>
          <w:lang w:val="en"/>
        </w:rPr>
      </w:pPr>
      <w:bookmarkStart w:id="0" w:name="_GoBack"/>
      <w:bookmarkEnd w:id="0"/>
    </w:p>
    <w:p w:rsidR="00230D71" w:rsidRDefault="00230D71" w:rsidP="00230D71">
      <w:pPr>
        <w:pStyle w:val="ecxmsonormal"/>
        <w:tabs>
          <w:tab w:val="left" w:pos="2281"/>
        </w:tabs>
        <w:rPr>
          <w:rFonts w:ascii="Comic Sans MS" w:hAnsi="Comic Sans MS" w:cs="Segoe UI"/>
          <w:color w:val="000000"/>
          <w:sz w:val="23"/>
          <w:szCs w:val="23"/>
          <w:lang w:val="en"/>
        </w:rPr>
      </w:pPr>
      <w:r>
        <w:rPr>
          <w:rFonts w:ascii="Comic Sans MS" w:hAnsi="Comic Sans MS" w:cs="Segoe UI"/>
          <w:color w:val="000000"/>
          <w:sz w:val="23"/>
          <w:szCs w:val="23"/>
          <w:lang w:val="en"/>
        </w:rPr>
        <w:tab/>
      </w:r>
    </w:p>
    <w:p w:rsidR="00230D71" w:rsidRDefault="00230D71" w:rsidP="00230D71">
      <w:pPr>
        <w:pStyle w:val="ecxmsonormal"/>
        <w:jc w:val="center"/>
        <w:rPr>
          <w:rFonts w:ascii="Comic Sans MS" w:hAnsi="Comic Sans MS" w:cs="Segoe UI"/>
          <w:color w:val="000000"/>
          <w:sz w:val="23"/>
          <w:szCs w:val="23"/>
          <w:lang w:val="en"/>
        </w:rPr>
      </w:pPr>
    </w:p>
    <w:p w:rsidR="005168A3" w:rsidRDefault="00240959" w:rsidP="005168A3">
      <w:pPr>
        <w:pStyle w:val="ecxmsonormal"/>
        <w:tabs>
          <w:tab w:val="left" w:pos="5670"/>
        </w:tabs>
        <w:rPr>
          <w:rFonts w:ascii="Comic Sans MS" w:hAnsi="Comic Sans MS" w:cs="Segoe UI"/>
          <w:color w:val="000000"/>
          <w:sz w:val="23"/>
          <w:szCs w:val="23"/>
          <w:lang w:val="en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37B9243A" wp14:editId="54AF9192">
            <wp:simplePos x="0" y="0"/>
            <wp:positionH relativeFrom="page">
              <wp:posOffset>5962650</wp:posOffset>
            </wp:positionH>
            <wp:positionV relativeFrom="paragraph">
              <wp:posOffset>374650</wp:posOffset>
            </wp:positionV>
            <wp:extent cx="1390015" cy="581025"/>
            <wp:effectExtent l="0" t="0" r="635" b="952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01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68A3">
        <w:rPr>
          <w:rFonts w:ascii="Comic Sans MS" w:hAnsi="Comic Sans MS" w:cs="Segoe UI"/>
          <w:color w:val="000000"/>
          <w:sz w:val="23"/>
          <w:szCs w:val="23"/>
          <w:lang w:val="en"/>
        </w:rPr>
        <w:tab/>
      </w:r>
    </w:p>
    <w:p w:rsidR="005168A3" w:rsidRPr="00075841" w:rsidRDefault="00177BC4" w:rsidP="00240959">
      <w:pPr>
        <w:pStyle w:val="ecxmsonormal"/>
        <w:tabs>
          <w:tab w:val="left" w:pos="5670"/>
        </w:tabs>
        <w:spacing w:after="0"/>
        <w:jc w:val="center"/>
        <w:rPr>
          <w:b/>
          <w:color w:val="000000"/>
          <w:sz w:val="22"/>
          <w:szCs w:val="22"/>
          <w:lang w:val="en"/>
        </w:rPr>
      </w:pPr>
      <w:r w:rsidRPr="00075841">
        <w:rPr>
          <w:b/>
          <w:color w:val="000000"/>
          <w:sz w:val="22"/>
          <w:szCs w:val="22"/>
          <w:lang w:val="en"/>
        </w:rPr>
        <w:t xml:space="preserve">ACT-SO CO-CHAIRS FOR </w:t>
      </w:r>
      <w:r w:rsidR="009E2770">
        <w:rPr>
          <w:b/>
          <w:color w:val="000000"/>
          <w:sz w:val="22"/>
          <w:szCs w:val="22"/>
          <w:lang w:val="en"/>
        </w:rPr>
        <w:t xml:space="preserve">THE </w:t>
      </w:r>
      <w:r w:rsidRPr="00075841">
        <w:rPr>
          <w:b/>
          <w:color w:val="000000"/>
          <w:sz w:val="22"/>
          <w:szCs w:val="22"/>
          <w:lang w:val="en"/>
        </w:rPr>
        <w:t>2015 – 2016 COMPETITION YEAR</w:t>
      </w:r>
      <w:r w:rsidRPr="00240959">
        <w:rPr>
          <w:b/>
          <w:color w:val="000000"/>
          <w:sz w:val="18"/>
          <w:szCs w:val="18"/>
          <w:lang w:val="en"/>
        </w:rPr>
        <w:t>:</w:t>
      </w:r>
    </w:p>
    <w:p w:rsidR="00177BC4" w:rsidRPr="005168A3" w:rsidRDefault="00177BC4" w:rsidP="00240959">
      <w:pPr>
        <w:pStyle w:val="ecxmsonormal"/>
        <w:spacing w:after="0"/>
        <w:jc w:val="center"/>
        <w:rPr>
          <w:color w:val="000000"/>
          <w:sz w:val="22"/>
          <w:szCs w:val="22"/>
          <w:lang w:val="en"/>
        </w:rPr>
      </w:pPr>
      <w:r w:rsidRPr="005168A3">
        <w:rPr>
          <w:color w:val="000000"/>
          <w:sz w:val="22"/>
          <w:szCs w:val="22"/>
          <w:lang w:val="en"/>
        </w:rPr>
        <w:t>Mrs. Annis Austin-Woods</w:t>
      </w:r>
    </w:p>
    <w:p w:rsidR="00230D71" w:rsidRPr="005168A3" w:rsidRDefault="00177BC4" w:rsidP="00240959">
      <w:pPr>
        <w:pStyle w:val="ecxmsonormal"/>
        <w:jc w:val="center"/>
        <w:rPr>
          <w:color w:val="000000"/>
          <w:sz w:val="22"/>
          <w:szCs w:val="22"/>
          <w:lang w:val="en"/>
        </w:rPr>
      </w:pPr>
      <w:r w:rsidRPr="005168A3">
        <w:rPr>
          <w:color w:val="000000"/>
          <w:sz w:val="22"/>
          <w:szCs w:val="22"/>
          <w:lang w:val="en"/>
        </w:rPr>
        <w:t>Mrs. Penny Edmonds</w:t>
      </w:r>
    </w:p>
    <w:sectPr w:rsidR="00230D71" w:rsidRPr="005168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7F30" w:rsidRDefault="00707F30" w:rsidP="00C62E19">
      <w:pPr>
        <w:spacing w:after="0" w:line="240" w:lineRule="auto"/>
      </w:pPr>
      <w:r>
        <w:separator/>
      </w:r>
    </w:p>
  </w:endnote>
  <w:endnote w:type="continuationSeparator" w:id="0">
    <w:p w:rsidR="00707F30" w:rsidRDefault="00707F30" w:rsidP="00C62E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HERMANN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7F30" w:rsidRDefault="00707F30" w:rsidP="00C62E19">
      <w:pPr>
        <w:spacing w:after="0" w:line="240" w:lineRule="auto"/>
      </w:pPr>
      <w:r>
        <w:separator/>
      </w:r>
    </w:p>
  </w:footnote>
  <w:footnote w:type="continuationSeparator" w:id="0">
    <w:p w:rsidR="00707F30" w:rsidRDefault="00707F30" w:rsidP="00C62E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D67851"/>
    <w:multiLevelType w:val="hybridMultilevel"/>
    <w:tmpl w:val="FD7E76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6419C2"/>
    <w:multiLevelType w:val="hybridMultilevel"/>
    <w:tmpl w:val="A6FE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E19"/>
    <w:rsid w:val="000108AF"/>
    <w:rsid w:val="00062953"/>
    <w:rsid w:val="00075841"/>
    <w:rsid w:val="00177BC4"/>
    <w:rsid w:val="00230D71"/>
    <w:rsid w:val="00240959"/>
    <w:rsid w:val="002468FB"/>
    <w:rsid w:val="002B723A"/>
    <w:rsid w:val="003B4B22"/>
    <w:rsid w:val="005168A3"/>
    <w:rsid w:val="00707F30"/>
    <w:rsid w:val="009E2770"/>
    <w:rsid w:val="00AA2B56"/>
    <w:rsid w:val="00B01474"/>
    <w:rsid w:val="00B65A3F"/>
    <w:rsid w:val="00BD5036"/>
    <w:rsid w:val="00C62E19"/>
    <w:rsid w:val="00D11E83"/>
    <w:rsid w:val="00D66281"/>
    <w:rsid w:val="00DB08A4"/>
    <w:rsid w:val="00DC68D6"/>
    <w:rsid w:val="00DD53D1"/>
    <w:rsid w:val="00EA4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2A2820-B68B-4DC3-9F9B-58DCCD75B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62E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2E19"/>
  </w:style>
  <w:style w:type="paragraph" w:styleId="Footer">
    <w:name w:val="footer"/>
    <w:basedOn w:val="Normal"/>
    <w:link w:val="FooterChar"/>
    <w:uiPriority w:val="99"/>
    <w:unhideWhenUsed/>
    <w:rsid w:val="00C62E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2E19"/>
  </w:style>
  <w:style w:type="character" w:styleId="Hyperlink">
    <w:name w:val="Hyperlink"/>
    <w:basedOn w:val="DefaultParagraphFont"/>
    <w:uiPriority w:val="99"/>
    <w:unhideWhenUsed/>
    <w:rsid w:val="00C62E19"/>
    <w:rPr>
      <w:strike w:val="0"/>
      <w:dstrike w:val="0"/>
      <w:color w:val="0072C6"/>
      <w:u w:val="none"/>
      <w:effect w:val="none"/>
    </w:rPr>
  </w:style>
  <w:style w:type="paragraph" w:customStyle="1" w:styleId="ecxmsonormal">
    <w:name w:val="ecxmsonormal"/>
    <w:basedOn w:val="Normal"/>
    <w:rsid w:val="00C62E19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468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74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66502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87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3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8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677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224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081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0736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8765146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4080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3611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72746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73702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7584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55859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1699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1944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8872335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60450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175547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35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36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73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05297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16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897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097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9671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4224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0371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1164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0901299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3122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2013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41650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55619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6373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602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5733534">
                                                                              <w:blockQuote w:val="1"/>
                                                                              <w:marLeft w:val="720"/>
                                                                              <w:marRight w:val="720"/>
                                                                              <w:marTop w:val="100"/>
                                                                              <w:marBottom w:val="1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1292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7276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435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56134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735497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ennone@live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ctsodsm4014@yahoo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ennone@live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ctsodsm4014@yahoo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5EBA14-8019-4CB6-9F2D-1CCC4CC6C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</dc:creator>
  <cp:keywords/>
  <dc:description/>
  <cp:lastModifiedBy>Penny</cp:lastModifiedBy>
  <cp:revision>14</cp:revision>
  <dcterms:created xsi:type="dcterms:W3CDTF">2015-11-08T22:52:00Z</dcterms:created>
  <dcterms:modified xsi:type="dcterms:W3CDTF">2015-11-10T01:08:00Z</dcterms:modified>
</cp:coreProperties>
</file>